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6" w:rsidRDefault="006408A6" w:rsidP="005F037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4"/>
        </w:rPr>
      </w:pPr>
    </w:p>
    <w:p w:rsidR="001A0B7D" w:rsidRPr="0095196C" w:rsidRDefault="0095196C" w:rsidP="009519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0"/>
        </w:rPr>
      </w:pPr>
      <w:r w:rsidRPr="0095196C">
        <w:rPr>
          <w:rFonts w:ascii="Times New Roman" w:hAnsi="Times New Roman"/>
          <w:b/>
          <w:sz w:val="26"/>
          <w:szCs w:val="20"/>
        </w:rPr>
        <w:t xml:space="preserve">                                  </w:t>
      </w:r>
      <w:r w:rsidR="00393FD5">
        <w:rPr>
          <w:rFonts w:ascii="Times New Roman" w:hAnsi="Times New Roman"/>
          <w:b/>
          <w:sz w:val="26"/>
          <w:szCs w:val="20"/>
        </w:rPr>
        <w:t xml:space="preserve">                           </w:t>
      </w:r>
      <w:r w:rsidR="001A0B7D" w:rsidRPr="0095196C">
        <w:rPr>
          <w:rFonts w:ascii="Times New Roman" w:hAnsi="Times New Roman"/>
          <w:b/>
          <w:sz w:val="26"/>
          <w:szCs w:val="20"/>
        </w:rPr>
        <w:t>[</w:t>
      </w:r>
      <w:r w:rsidR="00391ACA" w:rsidRPr="0095196C">
        <w:rPr>
          <w:rFonts w:ascii="Times New Roman" w:hAnsi="Times New Roman"/>
          <w:b/>
          <w:sz w:val="26"/>
          <w:szCs w:val="20"/>
        </w:rPr>
        <w:t xml:space="preserve">Amendment </w:t>
      </w:r>
      <w:r w:rsidR="001A0B7D" w:rsidRPr="0095196C">
        <w:rPr>
          <w:rFonts w:ascii="Times New Roman" w:hAnsi="Times New Roman"/>
          <w:b/>
          <w:sz w:val="26"/>
          <w:szCs w:val="20"/>
        </w:rPr>
        <w:t>Form :</w:t>
      </w:r>
      <w:r w:rsidR="00806C19" w:rsidRPr="0095196C">
        <w:rPr>
          <w:rFonts w:ascii="Times New Roman" w:hAnsi="Times New Roman"/>
          <w:b/>
          <w:sz w:val="26"/>
          <w:szCs w:val="20"/>
        </w:rPr>
        <w:t xml:space="preserve"> Gas (LPG</w:t>
      </w:r>
      <w:r w:rsidR="00744F23" w:rsidRPr="0095196C">
        <w:rPr>
          <w:rFonts w:ascii="Times New Roman" w:hAnsi="Times New Roman"/>
          <w:b/>
          <w:sz w:val="26"/>
          <w:szCs w:val="20"/>
        </w:rPr>
        <w:t>)]</w:t>
      </w:r>
    </w:p>
    <w:p w:rsidR="001A0B7D" w:rsidRPr="00393FD5" w:rsidRDefault="001A0B7D" w:rsidP="001A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0"/>
        </w:rPr>
      </w:pP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Bangladesh Energy Regulatory Commission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 Floor)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1, Karwan Bazar, Dhaka 1215. </w:t>
      </w:r>
    </w:p>
    <w:p w:rsidR="001A0B7D" w:rsidRPr="0091517E" w:rsidRDefault="001A0B7D" w:rsidP="001A0B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14"/>
          <w:u w:val="single"/>
        </w:rPr>
      </w:pPr>
    </w:p>
    <w:p w:rsidR="001A0B7D" w:rsidRDefault="00654670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Licence </w:t>
      </w:r>
      <w:r w:rsidR="00F669D3">
        <w:rPr>
          <w:rFonts w:ascii="Times New Roman" w:hAnsi="Times New Roman"/>
          <w:b/>
          <w:sz w:val="24"/>
          <w:szCs w:val="24"/>
        </w:rPr>
        <w:t>Amendment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0B7D">
        <w:rPr>
          <w:rFonts w:ascii="Times New Roman" w:hAnsi="Times New Roman"/>
          <w:b/>
          <w:sz w:val="24"/>
          <w:szCs w:val="24"/>
        </w:rPr>
        <w:t xml:space="preserve"> Form</w:t>
      </w:r>
    </w:p>
    <w:p w:rsidR="001A0B7D" w:rsidRDefault="001A0B7D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</w:p>
    <w:p w:rsidR="00391ACA" w:rsidRDefault="00806C19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LPG</w:t>
      </w:r>
      <w:r w:rsidR="001A0B7D">
        <w:rPr>
          <w:rFonts w:ascii="Times New Roman" w:hAnsi="Times New Roman"/>
          <w:b/>
          <w:sz w:val="24"/>
          <w:szCs w:val="24"/>
        </w:rPr>
        <w:t xml:space="preserve"> Storage</w:t>
      </w:r>
      <w:r>
        <w:rPr>
          <w:rFonts w:ascii="Times New Roman" w:hAnsi="Times New Roman"/>
          <w:b/>
          <w:sz w:val="24"/>
          <w:szCs w:val="24"/>
        </w:rPr>
        <w:t>, Bottling, Distribution</w:t>
      </w:r>
      <w:r w:rsidR="001A0B7D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Marketing</w:t>
      </w:r>
    </w:p>
    <w:p w:rsidR="001A0B7D" w:rsidRDefault="00712DB5" w:rsidP="00654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(Main/Satellite Plant)</w:t>
      </w:r>
    </w:p>
    <w:p w:rsidR="001A0B7D" w:rsidRDefault="001A0B7D" w:rsidP="001A0B7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968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"/>
        <w:gridCol w:w="690"/>
        <w:gridCol w:w="30"/>
        <w:gridCol w:w="4319"/>
        <w:gridCol w:w="236"/>
        <w:gridCol w:w="3814"/>
      </w:tblGrid>
      <w:tr w:rsidR="001A0B7D" w:rsidTr="007126A4">
        <w:tc>
          <w:tcPr>
            <w:tcW w:w="595" w:type="dxa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gridSpan w:val="2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31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Name of the Company/Organization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36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7126A4"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31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</w:t>
            </w:r>
          </w:p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7126A4">
        <w:trPr>
          <w:trHeight w:val="800"/>
        </w:trPr>
        <w:tc>
          <w:tcPr>
            <w:tcW w:w="595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319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(Proprietor/ Managing Director/ Managing Partner)</w:t>
            </w:r>
          </w:p>
          <w:p w:rsidR="00E2781A" w:rsidRPr="00E2781A" w:rsidRDefault="00E2781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hideMark/>
          </w:tcPr>
          <w:p w:rsidR="001A0B7D" w:rsidRDefault="001A0B7D" w:rsidP="007428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A0B7D" w:rsidRDefault="001A0B7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A0B7D" w:rsidTr="007126A4">
        <w:trPr>
          <w:trHeight w:val="2510"/>
        </w:trPr>
        <w:tc>
          <w:tcPr>
            <w:tcW w:w="595" w:type="dxa"/>
          </w:tcPr>
          <w:p w:rsidR="001A0B7D" w:rsidRDefault="001A0B7D" w:rsidP="0035047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1A0B7D" w:rsidRDefault="001A0B7D" w:rsidP="0035047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319" w:type="dxa"/>
          </w:tcPr>
          <w:p w:rsidR="0035047D" w:rsidRPr="0091517E" w:rsidRDefault="001A0B7D" w:rsidP="0091517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1A0B7D" w:rsidRPr="0035047D" w:rsidRDefault="001A0B7D" w:rsidP="009151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47D"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  <w:r w:rsidR="0035047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</w:t>
            </w:r>
          </w:p>
          <w:p w:rsidR="001A0B7D" w:rsidRDefault="001A0B7D" w:rsidP="009151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1A0B7D" w:rsidRDefault="001A0B7D" w:rsidP="009151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1A0B7D" w:rsidRDefault="001A0B7D" w:rsidP="009151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1A0B7D" w:rsidRPr="0035047D" w:rsidRDefault="001A0B7D" w:rsidP="009151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</w:tc>
        <w:tc>
          <w:tcPr>
            <w:tcW w:w="236" w:type="dxa"/>
            <w:vAlign w:val="center"/>
          </w:tcPr>
          <w:p w:rsidR="0035047D" w:rsidRDefault="0035047D" w:rsidP="0091517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  <w:p w:rsidR="0091517E" w:rsidRDefault="0091517E" w:rsidP="00D674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91517E" w:rsidRDefault="0091517E" w:rsidP="00D6743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91517E" w:rsidRDefault="0091517E" w:rsidP="00D6743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91517E" w:rsidRDefault="0091517E" w:rsidP="00D6743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1A0B7D" w:rsidRPr="0091517E" w:rsidRDefault="0091517E" w:rsidP="00D6743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A0B7D" w:rsidRDefault="001A0B7D" w:rsidP="0091517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C0E2A" w:rsidTr="007126A4">
        <w:trPr>
          <w:trHeight w:val="341"/>
        </w:trPr>
        <w:tc>
          <w:tcPr>
            <w:tcW w:w="595" w:type="dxa"/>
          </w:tcPr>
          <w:p w:rsidR="001C0E2A" w:rsidRDefault="001C0E2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5039" w:type="dxa"/>
            <w:gridSpan w:val="3"/>
            <w:hideMark/>
          </w:tcPr>
          <w:p w:rsidR="001C0E2A" w:rsidRDefault="00712D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 Licence Number and Issuing</w:t>
            </w:r>
            <w:r w:rsidR="001C0E2A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  <w:p w:rsidR="00BF3E6F" w:rsidRPr="00E2781A" w:rsidRDefault="00BF3E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1C0E2A" w:rsidRDefault="001C0E2A" w:rsidP="00D674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14" w:type="dxa"/>
          </w:tcPr>
          <w:p w:rsidR="001C0E2A" w:rsidRDefault="001C0E2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91ACA" w:rsidTr="007126A4">
        <w:tc>
          <w:tcPr>
            <w:tcW w:w="595" w:type="dxa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0" w:type="dxa"/>
            <w:hideMark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349" w:type="dxa"/>
            <w:gridSpan w:val="2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Licence Number</w:t>
            </w:r>
          </w:p>
          <w:p w:rsidR="00391ACA" w:rsidRPr="00E2781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391ACA" w:rsidRDefault="00391ACA" w:rsidP="00D674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91ACA" w:rsidTr="007126A4">
        <w:tc>
          <w:tcPr>
            <w:tcW w:w="595" w:type="dxa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0" w:type="dxa"/>
            <w:hideMark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349" w:type="dxa"/>
            <w:gridSpan w:val="2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391ACA" w:rsidRPr="00E2781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="00391ACA" w:rsidRDefault="00391ACA" w:rsidP="00D674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391ACA" w:rsidRDefault="00391AC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12DB5" w:rsidTr="007126A4">
        <w:tc>
          <w:tcPr>
            <w:tcW w:w="595" w:type="dxa"/>
          </w:tcPr>
          <w:p w:rsidR="00712DB5" w:rsidRDefault="00712DB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 </w:t>
            </w:r>
          </w:p>
        </w:tc>
        <w:tc>
          <w:tcPr>
            <w:tcW w:w="5039" w:type="dxa"/>
            <w:gridSpan w:val="3"/>
            <w:hideMark/>
          </w:tcPr>
          <w:p w:rsidR="00712DB5" w:rsidRDefault="0035047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Licence </w:t>
            </w:r>
            <w:r w:rsidR="00712DB5">
              <w:rPr>
                <w:rFonts w:ascii="Times New Roman" w:hAnsi="Times New Roman" w:cs="Times New Roman"/>
                <w:sz w:val="24"/>
                <w:szCs w:val="24"/>
              </w:rPr>
              <w:t>Renewal Number</w:t>
            </w:r>
          </w:p>
          <w:p w:rsidR="00391ACA" w:rsidRPr="00391ACA" w:rsidRDefault="00391A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:rsidR="00712DB5" w:rsidRDefault="00712DB5" w:rsidP="00D674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14" w:type="dxa"/>
          </w:tcPr>
          <w:p w:rsidR="00712DB5" w:rsidRDefault="00712DB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91ACA" w:rsidTr="007126A4">
        <w:tc>
          <w:tcPr>
            <w:tcW w:w="595" w:type="dxa"/>
            <w:hideMark/>
          </w:tcPr>
          <w:p w:rsidR="00391ACA" w:rsidRDefault="00391ACA" w:rsidP="006B5DB7">
            <w:pPr>
              <w:widowControl w:val="0"/>
              <w:autoSpaceDE w:val="0"/>
              <w:autoSpaceDN w:val="0"/>
              <w:ind w:right="-19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391ACA" w:rsidRDefault="00391ACA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319" w:type="dxa"/>
          </w:tcPr>
          <w:p w:rsidR="00391ACA" w:rsidRDefault="00391ACA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</w:t>
            </w:r>
            <w:r w:rsidR="006669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</w:t>
            </w:r>
            <w:r w:rsidR="00E6727B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4050" w:type="dxa"/>
            <w:gridSpan w:val="2"/>
            <w:hideMark/>
          </w:tcPr>
          <w:p w:rsidR="00391ACA" w:rsidRPr="0066690D" w:rsidRDefault="0066690D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690D">
              <w:rPr>
                <w:rFonts w:ascii="Times New Roman" w:hAnsi="Times New Roman"/>
                <w:bCs/>
                <w:szCs w:val="24"/>
              </w:rPr>
              <w:t>Date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…………………………</w:t>
            </w:r>
          </w:p>
        </w:tc>
      </w:tr>
      <w:tr w:rsidR="0066690D" w:rsidTr="007126A4">
        <w:tc>
          <w:tcPr>
            <w:tcW w:w="595" w:type="dxa"/>
            <w:hideMark/>
          </w:tcPr>
          <w:p w:rsidR="0066690D" w:rsidRDefault="006669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66690D" w:rsidRDefault="0066690D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319" w:type="dxa"/>
          </w:tcPr>
          <w:p w:rsidR="0066690D" w:rsidRDefault="0066690D" w:rsidP="0091517E">
            <w:pPr>
              <w:spacing w:line="276" w:lineRule="auto"/>
            </w:pPr>
            <w:r w:rsidRPr="00D24AF6">
              <w:rPr>
                <w:rFonts w:ascii="Times New Roman" w:hAnsi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…………………………</w:t>
            </w:r>
            <w:r w:rsidR="00E6727B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050" w:type="dxa"/>
            <w:gridSpan w:val="2"/>
            <w:hideMark/>
          </w:tcPr>
          <w:p w:rsidR="0066690D" w:rsidRPr="0066690D" w:rsidRDefault="0066690D" w:rsidP="0091517E">
            <w:pPr>
              <w:spacing w:line="276" w:lineRule="auto"/>
              <w:rPr>
                <w:bCs/>
              </w:rPr>
            </w:pPr>
            <w:r w:rsidRPr="0066690D">
              <w:rPr>
                <w:rFonts w:ascii="Times New Roman" w:hAnsi="Times New Roman"/>
                <w:bCs/>
                <w:szCs w:val="24"/>
              </w:rPr>
              <w:t>Date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  <w:r w:rsidR="00D6743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66690D" w:rsidTr="007126A4">
        <w:tc>
          <w:tcPr>
            <w:tcW w:w="595" w:type="dxa"/>
            <w:hideMark/>
          </w:tcPr>
          <w:p w:rsidR="0066690D" w:rsidRDefault="006669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66690D" w:rsidRDefault="0066690D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319" w:type="dxa"/>
          </w:tcPr>
          <w:p w:rsidR="0066690D" w:rsidRDefault="0066690D" w:rsidP="0091517E">
            <w:pPr>
              <w:spacing w:line="276" w:lineRule="auto"/>
            </w:pPr>
            <w:r w:rsidRPr="00D24AF6">
              <w:rPr>
                <w:rFonts w:ascii="Times New Roman" w:hAnsi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</w:t>
            </w:r>
            <w:r w:rsidR="00E6727B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4050" w:type="dxa"/>
            <w:gridSpan w:val="2"/>
            <w:hideMark/>
          </w:tcPr>
          <w:p w:rsidR="0066690D" w:rsidRPr="0066690D" w:rsidRDefault="0066690D" w:rsidP="0091517E">
            <w:pPr>
              <w:spacing w:line="276" w:lineRule="auto"/>
              <w:rPr>
                <w:bCs/>
              </w:rPr>
            </w:pPr>
            <w:r w:rsidRPr="0066690D">
              <w:rPr>
                <w:rFonts w:ascii="Times New Roman" w:hAnsi="Times New Roman"/>
                <w:bCs/>
                <w:szCs w:val="24"/>
              </w:rPr>
              <w:t>Date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…………………………</w:t>
            </w:r>
          </w:p>
        </w:tc>
      </w:tr>
      <w:tr w:rsidR="0066690D" w:rsidTr="007126A4">
        <w:tc>
          <w:tcPr>
            <w:tcW w:w="595" w:type="dxa"/>
            <w:hideMark/>
          </w:tcPr>
          <w:p w:rsidR="0066690D" w:rsidRDefault="0066690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66690D" w:rsidRDefault="0066690D" w:rsidP="0091517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4319" w:type="dxa"/>
          </w:tcPr>
          <w:p w:rsidR="0066690D" w:rsidRDefault="0066690D" w:rsidP="0091517E">
            <w:pPr>
              <w:spacing w:line="276" w:lineRule="auto"/>
            </w:pPr>
            <w:r w:rsidRPr="00D24AF6">
              <w:rPr>
                <w:rFonts w:ascii="Times New Roman" w:hAnsi="Times New Roman"/>
                <w:sz w:val="24"/>
                <w:szCs w:val="24"/>
              </w:rPr>
              <w:t>Number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91517E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  <w:r w:rsidR="00E6727B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4050" w:type="dxa"/>
            <w:gridSpan w:val="2"/>
            <w:hideMark/>
          </w:tcPr>
          <w:p w:rsidR="008B0AA6" w:rsidRDefault="0066690D" w:rsidP="0091517E">
            <w:pPr>
              <w:spacing w:line="276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66690D">
              <w:rPr>
                <w:rFonts w:ascii="Times New Roman" w:hAnsi="Times New Roman"/>
                <w:bCs/>
                <w:szCs w:val="24"/>
              </w:rPr>
              <w:t>Date :</w:t>
            </w:r>
            <w:r w:rsidR="00D6743E">
              <w:rPr>
                <w:rFonts w:ascii="Times New Roman" w:hAnsi="Times New Roman"/>
                <w:sz w:val="24"/>
                <w:szCs w:val="24"/>
              </w:rPr>
              <w:t xml:space="preserve"> …………………………</w:t>
            </w:r>
          </w:p>
          <w:p w:rsidR="00D6743E" w:rsidRPr="00D6743E" w:rsidRDefault="00D6743E" w:rsidP="0091517E">
            <w:pPr>
              <w:spacing w:line="276" w:lineRule="auto"/>
              <w:ind w:right="78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190F28" w:rsidTr="007126A4">
        <w:tc>
          <w:tcPr>
            <w:tcW w:w="595" w:type="dxa"/>
            <w:hideMark/>
          </w:tcPr>
          <w:p w:rsidR="00190F28" w:rsidRDefault="00190F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720" w:type="dxa"/>
            <w:gridSpan w:val="2"/>
            <w:hideMark/>
          </w:tcPr>
          <w:p w:rsidR="00190F28" w:rsidRDefault="00190F28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319" w:type="dxa"/>
          </w:tcPr>
          <w:p w:rsidR="00190F28" w:rsidRDefault="00E2781A" w:rsidP="0091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LPG T</w:t>
            </w:r>
            <w:r w:rsidR="00190F28">
              <w:rPr>
                <w:rFonts w:ascii="Times New Roman" w:hAnsi="Times New Roman"/>
                <w:sz w:val="24"/>
                <w:szCs w:val="24"/>
              </w:rPr>
              <w:t>otal Storage Capacity</w:t>
            </w:r>
          </w:p>
          <w:p w:rsidR="00E6727B" w:rsidRPr="00E2781A" w:rsidRDefault="00E6727B" w:rsidP="0091517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hideMark/>
          </w:tcPr>
          <w:p w:rsidR="00190F28" w:rsidRPr="0066690D" w:rsidRDefault="00190F28" w:rsidP="00D6743E">
            <w:pPr>
              <w:ind w:right="7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90F28" w:rsidRPr="0066690D" w:rsidRDefault="00190F28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90F28" w:rsidTr="007126A4">
        <w:tc>
          <w:tcPr>
            <w:tcW w:w="595" w:type="dxa"/>
            <w:hideMark/>
          </w:tcPr>
          <w:p w:rsidR="00190F28" w:rsidRDefault="00190F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190F28" w:rsidRDefault="00190F28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319" w:type="dxa"/>
          </w:tcPr>
          <w:p w:rsidR="00190F28" w:rsidRDefault="00E6727B" w:rsidP="0091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Tank and Individual Capacity</w:t>
            </w:r>
          </w:p>
          <w:p w:rsidR="00E6727B" w:rsidRPr="008E1501" w:rsidRDefault="00E6727B" w:rsidP="0091517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90F28" w:rsidRPr="0066690D" w:rsidRDefault="00190F28" w:rsidP="00D6743E">
            <w:pPr>
              <w:ind w:right="7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190F28" w:rsidRPr="0066690D" w:rsidRDefault="00190F28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90F28" w:rsidTr="007126A4">
        <w:tc>
          <w:tcPr>
            <w:tcW w:w="595" w:type="dxa"/>
            <w:hideMark/>
          </w:tcPr>
          <w:p w:rsidR="00190F28" w:rsidRDefault="00190F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190F28" w:rsidRDefault="00190F28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319" w:type="dxa"/>
          </w:tcPr>
          <w:p w:rsidR="00190F28" w:rsidRDefault="00E6727B" w:rsidP="0091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LPG Production Capacity</w:t>
            </w:r>
            <w:r w:rsidR="00532933">
              <w:rPr>
                <w:rFonts w:ascii="Times New Roman" w:hAnsi="Times New Roman"/>
                <w:sz w:val="24"/>
                <w:szCs w:val="24"/>
              </w:rPr>
              <w:t xml:space="preserve"> (kg/MT)</w:t>
            </w:r>
          </w:p>
          <w:p w:rsidR="00E6727B" w:rsidRPr="00E6727B" w:rsidRDefault="00E6727B" w:rsidP="0091517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hideMark/>
          </w:tcPr>
          <w:p w:rsidR="00190F28" w:rsidRPr="0066690D" w:rsidRDefault="00190F28" w:rsidP="00D6743E">
            <w:pPr>
              <w:ind w:right="78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14" w:type="dxa"/>
          </w:tcPr>
          <w:p w:rsidR="00190F28" w:rsidRPr="0066690D" w:rsidRDefault="00190F28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6727B" w:rsidTr="007126A4">
        <w:tc>
          <w:tcPr>
            <w:tcW w:w="595" w:type="dxa"/>
            <w:hideMark/>
          </w:tcPr>
          <w:p w:rsidR="00E6727B" w:rsidRDefault="00E6727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E6727B" w:rsidRDefault="00E6727B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9" w:type="dxa"/>
          </w:tcPr>
          <w:p w:rsidR="00E6727B" w:rsidRDefault="00E6727B" w:rsidP="00E6727B">
            <w:pPr>
              <w:pStyle w:val="ListParagraph"/>
              <w:numPr>
                <w:ilvl w:val="0"/>
                <w:numId w:val="3"/>
              </w:numPr>
              <w:ind w:left="431" w:hanging="43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Daily</w:t>
            </w:r>
            <w:r w:rsidR="00532933">
              <w:rPr>
                <w:rFonts w:ascii="Times New Roman" w:eastAsiaTheme="minorHAnsi" w:hAnsi="Times New Roman"/>
                <w:sz w:val="24"/>
                <w:szCs w:val="24"/>
              </w:rPr>
              <w:t xml:space="preserve"> (kg)</w:t>
            </w:r>
          </w:p>
          <w:p w:rsidR="00E6727B" w:rsidRPr="00E6727B" w:rsidRDefault="00E6727B" w:rsidP="00E6727B">
            <w:pPr>
              <w:pStyle w:val="ListParagraph"/>
              <w:ind w:left="431"/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  <w:tc>
          <w:tcPr>
            <w:tcW w:w="236" w:type="dxa"/>
            <w:hideMark/>
          </w:tcPr>
          <w:p w:rsidR="00E6727B" w:rsidRDefault="00E6727B" w:rsidP="00D6743E">
            <w:pPr>
              <w:ind w:right="7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E6727B" w:rsidRPr="0066690D" w:rsidRDefault="00E6727B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6727B" w:rsidTr="007126A4">
        <w:tc>
          <w:tcPr>
            <w:tcW w:w="595" w:type="dxa"/>
            <w:hideMark/>
          </w:tcPr>
          <w:p w:rsidR="00E6727B" w:rsidRDefault="00E6727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E6727B" w:rsidRDefault="00E6727B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9" w:type="dxa"/>
          </w:tcPr>
          <w:p w:rsidR="00E6727B" w:rsidRDefault="00E6727B" w:rsidP="00E6727B">
            <w:pPr>
              <w:pStyle w:val="ListParagraph"/>
              <w:numPr>
                <w:ilvl w:val="0"/>
                <w:numId w:val="3"/>
              </w:numPr>
              <w:ind w:left="431" w:hanging="45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Monthly</w:t>
            </w:r>
            <w:r w:rsidR="00532933">
              <w:rPr>
                <w:rFonts w:ascii="Times New Roman" w:eastAsiaTheme="minorHAnsi" w:hAnsi="Times New Roman"/>
                <w:sz w:val="24"/>
                <w:szCs w:val="24"/>
              </w:rPr>
              <w:t>(kg)</w:t>
            </w:r>
          </w:p>
          <w:p w:rsidR="00E6727B" w:rsidRPr="00E6727B" w:rsidRDefault="00E6727B" w:rsidP="00E6727B">
            <w:pPr>
              <w:pStyle w:val="ListParagraph"/>
              <w:ind w:left="431"/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  <w:tc>
          <w:tcPr>
            <w:tcW w:w="236" w:type="dxa"/>
            <w:hideMark/>
          </w:tcPr>
          <w:p w:rsidR="00E6727B" w:rsidRDefault="00E6727B" w:rsidP="00D6743E">
            <w:pPr>
              <w:ind w:right="7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E6727B" w:rsidRPr="0066690D" w:rsidRDefault="00E6727B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6727B" w:rsidTr="007126A4">
        <w:tc>
          <w:tcPr>
            <w:tcW w:w="595" w:type="dxa"/>
            <w:hideMark/>
          </w:tcPr>
          <w:p w:rsidR="00E6727B" w:rsidRDefault="00E6727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E6727B" w:rsidRDefault="00E6727B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9" w:type="dxa"/>
          </w:tcPr>
          <w:p w:rsidR="00E6727B" w:rsidRDefault="00E6727B" w:rsidP="00E6727B">
            <w:pPr>
              <w:pStyle w:val="ListParagraph"/>
              <w:numPr>
                <w:ilvl w:val="0"/>
                <w:numId w:val="3"/>
              </w:numPr>
              <w:ind w:left="431" w:hanging="43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Yearly</w:t>
            </w:r>
            <w:r w:rsidR="00532933">
              <w:rPr>
                <w:rFonts w:ascii="Times New Roman" w:eastAsiaTheme="minorHAnsi" w:hAnsi="Times New Roman"/>
                <w:sz w:val="24"/>
                <w:szCs w:val="24"/>
              </w:rPr>
              <w:t>(MT)</w:t>
            </w:r>
          </w:p>
          <w:p w:rsidR="008E1501" w:rsidRDefault="008E1501" w:rsidP="007A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3DC" w:rsidRDefault="007A23DC" w:rsidP="007A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DC1" w:rsidRDefault="00266DC1" w:rsidP="007A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5E1" w:rsidRDefault="002305E1" w:rsidP="007A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6F1" w:rsidRDefault="003E06F1" w:rsidP="007A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43E" w:rsidRPr="00D6743E" w:rsidRDefault="00D6743E" w:rsidP="00D6743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hideMark/>
          </w:tcPr>
          <w:p w:rsidR="00E6727B" w:rsidRDefault="00E6727B" w:rsidP="00D6743E">
            <w:pPr>
              <w:ind w:right="7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:</w:t>
            </w:r>
          </w:p>
        </w:tc>
        <w:tc>
          <w:tcPr>
            <w:tcW w:w="3814" w:type="dxa"/>
          </w:tcPr>
          <w:p w:rsidR="00E6727B" w:rsidRDefault="00E6727B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  <w:p w:rsidR="008E1501" w:rsidRDefault="008E1501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  <w:p w:rsidR="008E1501" w:rsidRPr="0066690D" w:rsidRDefault="008E1501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24519" w:rsidTr="007126A4">
        <w:trPr>
          <w:trHeight w:val="350"/>
        </w:trPr>
        <w:tc>
          <w:tcPr>
            <w:tcW w:w="595" w:type="dxa"/>
            <w:hideMark/>
          </w:tcPr>
          <w:p w:rsidR="00C24519" w:rsidRDefault="00C245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C24519" w:rsidRDefault="00C24519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8369" w:type="dxa"/>
            <w:gridSpan w:val="3"/>
          </w:tcPr>
          <w:p w:rsidR="00C24519" w:rsidRPr="00C24519" w:rsidRDefault="00C24519" w:rsidP="00C24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LPG Imp</w:t>
            </w:r>
            <w:r w:rsidR="002330FC">
              <w:rPr>
                <w:rFonts w:ascii="Times New Roman" w:hAnsi="Times New Roman"/>
                <w:sz w:val="24"/>
                <w:szCs w:val="24"/>
              </w:rPr>
              <w:t>ort in MT (last 2 fiscal year</w:t>
            </w:r>
            <w:r w:rsidR="00E95C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3C8A">
              <w:rPr>
                <w:rFonts w:ascii="Times New Roman" w:hAnsi="Times New Roman"/>
                <w:sz w:val="24"/>
                <w:szCs w:val="24"/>
              </w:rPr>
              <w:t>July – J</w:t>
            </w:r>
            <w:r>
              <w:rPr>
                <w:rFonts w:ascii="Times New Roman" w:hAnsi="Times New Roman"/>
                <w:sz w:val="24"/>
                <w:szCs w:val="24"/>
              </w:rPr>
              <w:t>une</w:t>
            </w:r>
            <w:r w:rsidR="002330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781A" w:rsidTr="007126A4">
        <w:trPr>
          <w:trHeight w:val="350"/>
        </w:trPr>
        <w:tc>
          <w:tcPr>
            <w:tcW w:w="595" w:type="dxa"/>
            <w:hideMark/>
          </w:tcPr>
          <w:p w:rsidR="00E2781A" w:rsidRDefault="00E2781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E2781A" w:rsidRDefault="00E2781A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9" w:type="dxa"/>
          </w:tcPr>
          <w:p w:rsidR="00E2781A" w:rsidRPr="00E2781A" w:rsidRDefault="00C24519" w:rsidP="00E2781A">
            <w:pPr>
              <w:pStyle w:val="ListParagraph"/>
              <w:numPr>
                <w:ilvl w:val="0"/>
                <w:numId w:val="4"/>
              </w:numPr>
              <w:ind w:left="341" w:hanging="34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</w:t>
            </w:r>
            <w:r w:rsidR="002330FC">
              <w:rPr>
                <w:rFonts w:ascii="Times New Roman" w:eastAsiaTheme="minorHAnsi" w:hAnsi="Times New Roman"/>
                <w:sz w:val="24"/>
                <w:szCs w:val="24"/>
              </w:rPr>
              <w:t xml:space="preserve"> Y</w:t>
            </w:r>
            <w:r w:rsidR="00E2781A">
              <w:rPr>
                <w:rFonts w:ascii="Times New Roman" w:eastAsiaTheme="minorHAnsi" w:hAnsi="Times New Roman"/>
                <w:sz w:val="24"/>
                <w:szCs w:val="24"/>
              </w:rPr>
              <w:t>ear</w:t>
            </w:r>
            <w:r w:rsidR="00E95CBF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236" w:type="dxa"/>
            <w:hideMark/>
          </w:tcPr>
          <w:p w:rsidR="00E2781A" w:rsidRDefault="00E2781A" w:rsidP="00D6743E">
            <w:pPr>
              <w:ind w:right="7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E2781A" w:rsidRPr="0066690D" w:rsidRDefault="00E95CBF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……………………………………  MT</w:t>
            </w:r>
          </w:p>
        </w:tc>
      </w:tr>
      <w:tr w:rsidR="00E2781A" w:rsidTr="007126A4">
        <w:trPr>
          <w:trHeight w:val="350"/>
        </w:trPr>
        <w:tc>
          <w:tcPr>
            <w:tcW w:w="595" w:type="dxa"/>
            <w:hideMark/>
          </w:tcPr>
          <w:p w:rsidR="00E2781A" w:rsidRDefault="00E2781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2"/>
            <w:hideMark/>
          </w:tcPr>
          <w:p w:rsidR="00E2781A" w:rsidRDefault="00E2781A" w:rsidP="0091517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9" w:type="dxa"/>
          </w:tcPr>
          <w:p w:rsidR="00E2781A" w:rsidRPr="00E2781A" w:rsidRDefault="00C24519" w:rsidP="00E2781A">
            <w:pPr>
              <w:pStyle w:val="ListParagraph"/>
              <w:numPr>
                <w:ilvl w:val="0"/>
                <w:numId w:val="4"/>
              </w:numPr>
              <w:ind w:left="341" w:hanging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</w:t>
            </w:r>
            <w:r w:rsidR="002330FC">
              <w:rPr>
                <w:rFonts w:ascii="Times New Roman" w:eastAsiaTheme="minorHAnsi" w:hAnsi="Times New Roman"/>
                <w:sz w:val="24"/>
                <w:szCs w:val="24"/>
              </w:rPr>
              <w:t xml:space="preserve"> Y</w:t>
            </w:r>
            <w:r w:rsidR="00E2781A">
              <w:rPr>
                <w:rFonts w:ascii="Times New Roman" w:eastAsiaTheme="minorHAnsi" w:hAnsi="Times New Roman"/>
                <w:sz w:val="24"/>
                <w:szCs w:val="24"/>
              </w:rPr>
              <w:t>ear</w:t>
            </w:r>
            <w:r w:rsidR="00E95CBF">
              <w:rPr>
                <w:rFonts w:ascii="Times New Roman" w:eastAsiaTheme="minorHAnsi" w:hAnsi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236" w:type="dxa"/>
            <w:hideMark/>
          </w:tcPr>
          <w:p w:rsidR="00E2781A" w:rsidRDefault="00E2781A" w:rsidP="00D6743E">
            <w:pPr>
              <w:ind w:right="7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14" w:type="dxa"/>
          </w:tcPr>
          <w:p w:rsidR="00E2781A" w:rsidRPr="0066690D" w:rsidRDefault="00E95CBF" w:rsidP="0091517E">
            <w:pPr>
              <w:ind w:right="7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……………………………………  MT</w:t>
            </w:r>
          </w:p>
        </w:tc>
      </w:tr>
      <w:tr w:rsidR="00712DB5" w:rsidTr="007126A4">
        <w:tc>
          <w:tcPr>
            <w:tcW w:w="595" w:type="dxa"/>
          </w:tcPr>
          <w:p w:rsidR="00712DB5" w:rsidRDefault="00186A9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712DB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5039" w:type="dxa"/>
            <w:gridSpan w:val="3"/>
            <w:hideMark/>
          </w:tcPr>
          <w:p w:rsidR="00712DB5" w:rsidRDefault="00712D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 Amendment</w:t>
            </w:r>
            <w:r w:rsidR="0095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9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12DB5" w:rsidRPr="0091517E" w:rsidRDefault="00712D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hideMark/>
          </w:tcPr>
          <w:p w:rsidR="00712DB5" w:rsidRDefault="00712DB5" w:rsidP="00742883">
            <w:pPr>
              <w:jc w:val="center"/>
            </w:pPr>
          </w:p>
        </w:tc>
        <w:tc>
          <w:tcPr>
            <w:tcW w:w="3814" w:type="dxa"/>
          </w:tcPr>
          <w:p w:rsidR="00712DB5" w:rsidRDefault="00712DB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1A0B7D" w:rsidRPr="008B0AA6" w:rsidRDefault="001A0B7D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8"/>
          <w:lang w:bidi="ar-SA"/>
        </w:rPr>
      </w:pP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1170"/>
        <w:gridCol w:w="3600"/>
        <w:gridCol w:w="4230"/>
      </w:tblGrid>
      <w:tr w:rsidR="006B5DB7" w:rsidTr="00CD7803">
        <w:trPr>
          <w:trHeight w:val="305"/>
        </w:trPr>
        <w:tc>
          <w:tcPr>
            <w:tcW w:w="1170" w:type="dxa"/>
          </w:tcPr>
          <w:p w:rsidR="006B5DB7" w:rsidRDefault="006B5DB7" w:rsidP="007747CB">
            <w:pPr>
              <w:widowControl w:val="0"/>
              <w:tabs>
                <w:tab w:val="left" w:pos="52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 No</w:t>
            </w:r>
            <w:r w:rsidR="007747CB">
              <w:rPr>
                <w:rFonts w:ascii="Times New Roman" w:hAnsi="Times New Roman"/>
              </w:rPr>
              <w:t>.</w:t>
            </w:r>
          </w:p>
        </w:tc>
        <w:tc>
          <w:tcPr>
            <w:tcW w:w="360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Existing Information/Item</w:t>
            </w:r>
          </w:p>
        </w:tc>
        <w:tc>
          <w:tcPr>
            <w:tcW w:w="423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216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Proposed </w:t>
            </w:r>
            <w:r w:rsidR="008E1501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Information/</w:t>
            </w: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Item</w:t>
            </w:r>
          </w:p>
        </w:tc>
      </w:tr>
      <w:tr w:rsidR="006B5DB7" w:rsidTr="00CD7803">
        <w:tc>
          <w:tcPr>
            <w:tcW w:w="1170" w:type="dxa"/>
          </w:tcPr>
          <w:p w:rsidR="006B5DB7" w:rsidRDefault="006B5DB7" w:rsidP="007747CB">
            <w:pPr>
              <w:widowControl w:val="0"/>
              <w:tabs>
                <w:tab w:val="left" w:pos="0"/>
                <w:tab w:val="left" w:pos="7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360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</w:tr>
      <w:tr w:rsidR="006B5DB7" w:rsidTr="00CD7803">
        <w:tc>
          <w:tcPr>
            <w:tcW w:w="1170" w:type="dxa"/>
          </w:tcPr>
          <w:p w:rsidR="006B5DB7" w:rsidRDefault="006B5DB7" w:rsidP="007747CB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(b)</w:t>
            </w:r>
          </w:p>
        </w:tc>
        <w:tc>
          <w:tcPr>
            <w:tcW w:w="360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</w:tr>
      <w:tr w:rsidR="006B5DB7" w:rsidTr="00CD7803">
        <w:tc>
          <w:tcPr>
            <w:tcW w:w="1170" w:type="dxa"/>
          </w:tcPr>
          <w:p w:rsidR="006B5DB7" w:rsidRDefault="00E2781A" w:rsidP="007747CB">
            <w:pPr>
              <w:widowControl w:val="0"/>
              <w:tabs>
                <w:tab w:val="left" w:pos="612"/>
                <w:tab w:val="left" w:pos="88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(c)</w:t>
            </w:r>
          </w:p>
        </w:tc>
        <w:tc>
          <w:tcPr>
            <w:tcW w:w="360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</w:tr>
      <w:tr w:rsidR="006B5DB7" w:rsidTr="00CD7803">
        <w:tc>
          <w:tcPr>
            <w:tcW w:w="1170" w:type="dxa"/>
          </w:tcPr>
          <w:p w:rsidR="006B5DB7" w:rsidRDefault="006B5DB7" w:rsidP="007747CB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(d)</w:t>
            </w:r>
          </w:p>
        </w:tc>
        <w:tc>
          <w:tcPr>
            <w:tcW w:w="360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6B5DB7" w:rsidRDefault="006B5DB7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</w:tr>
      <w:tr w:rsidR="00E2781A" w:rsidTr="00CD7803">
        <w:tc>
          <w:tcPr>
            <w:tcW w:w="1170" w:type="dxa"/>
          </w:tcPr>
          <w:p w:rsidR="00E2781A" w:rsidRDefault="00E2781A" w:rsidP="007747CB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(e)</w:t>
            </w:r>
          </w:p>
        </w:tc>
        <w:tc>
          <w:tcPr>
            <w:tcW w:w="3600" w:type="dxa"/>
          </w:tcPr>
          <w:p w:rsidR="00E2781A" w:rsidRDefault="00E2781A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E2781A" w:rsidRDefault="00E2781A" w:rsidP="0091517E">
            <w:pPr>
              <w:widowControl w:val="0"/>
              <w:autoSpaceDE w:val="0"/>
              <w:autoSpaceDN w:val="0"/>
              <w:spacing w:line="360" w:lineRule="auto"/>
              <w:ind w:right="1008"/>
              <w:rPr>
                <w:rFonts w:ascii="Times New Roman" w:hAnsi="Times New Roman"/>
              </w:rPr>
            </w:pPr>
          </w:p>
        </w:tc>
      </w:tr>
    </w:tbl>
    <w:p w:rsidR="00D6743E" w:rsidRPr="00E2781A" w:rsidRDefault="00D6743E" w:rsidP="006B5DB7">
      <w:pPr>
        <w:widowControl w:val="0"/>
        <w:autoSpaceDE w:val="0"/>
        <w:autoSpaceDN w:val="0"/>
        <w:rPr>
          <w:rFonts w:ascii="Times New Roman" w:hAnsi="Times New Roman" w:cs="Times New Roman"/>
          <w:sz w:val="2"/>
          <w:szCs w:val="2"/>
        </w:rPr>
      </w:pPr>
    </w:p>
    <w:p w:rsidR="006B5DB7" w:rsidRDefault="006B5DB7" w:rsidP="0092392C">
      <w:pPr>
        <w:widowControl w:val="0"/>
        <w:autoSpaceDE w:val="0"/>
        <w:autoSpaceDN w:val="0"/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Please attach necessary paper/documents in favour of amendment</w:t>
      </w:r>
    </w:p>
    <w:p w:rsidR="007A23DC" w:rsidRPr="007A23DC" w:rsidRDefault="007A23DC" w:rsidP="007A23DC">
      <w:pPr>
        <w:widowControl w:val="0"/>
        <w:autoSpaceDE w:val="0"/>
        <w:autoSpaceDN w:val="0"/>
        <w:spacing w:after="0"/>
        <w:rPr>
          <w:rFonts w:ascii="Times New Roman" w:hAnsi="Times New Roman"/>
          <w:sz w:val="8"/>
          <w:szCs w:val="8"/>
        </w:rPr>
      </w:pPr>
    </w:p>
    <w:p w:rsidR="00E2781A" w:rsidRDefault="00186A95" w:rsidP="0092392C">
      <w:pPr>
        <w:widowControl w:val="0"/>
        <w:tabs>
          <w:tab w:val="left" w:pos="720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81A">
        <w:rPr>
          <w:rFonts w:ascii="Times New Roman" w:hAnsi="Times New Roman"/>
          <w:sz w:val="24"/>
          <w:szCs w:val="24"/>
        </w:rPr>
        <w:t xml:space="preserve">. </w:t>
      </w:r>
      <w:r w:rsidR="0092392C">
        <w:rPr>
          <w:rFonts w:ascii="Times New Roman" w:hAnsi="Times New Roman"/>
          <w:sz w:val="24"/>
          <w:szCs w:val="24"/>
        </w:rPr>
        <w:tab/>
      </w:r>
      <w:r w:rsidR="00E2781A">
        <w:rPr>
          <w:rFonts w:ascii="Times New Roman" w:hAnsi="Times New Roman"/>
          <w:sz w:val="24"/>
          <w:szCs w:val="24"/>
        </w:rPr>
        <w:t>Please submit the following papers/document</w:t>
      </w:r>
      <w:r w:rsidR="009F4ABD">
        <w:rPr>
          <w:rFonts w:ascii="Times New Roman" w:hAnsi="Times New Roman"/>
          <w:sz w:val="24"/>
          <w:szCs w:val="24"/>
        </w:rPr>
        <w:t>s along with the above papers (Item-4</w:t>
      </w:r>
      <w:r w:rsidR="00E2781A">
        <w:rPr>
          <w:rFonts w:ascii="Times New Roman" w:hAnsi="Times New Roman"/>
          <w:sz w:val="24"/>
          <w:szCs w:val="24"/>
        </w:rPr>
        <w:t>)</w:t>
      </w:r>
    </w:p>
    <w:p w:rsidR="007A23DC" w:rsidRPr="007A23DC" w:rsidRDefault="007A23DC" w:rsidP="007A23DC">
      <w:pPr>
        <w:widowControl w:val="0"/>
        <w:autoSpaceDE w:val="0"/>
        <w:autoSpaceDN w:val="0"/>
        <w:spacing w:after="0"/>
        <w:rPr>
          <w:rFonts w:ascii="Times New Roman" w:hAnsi="Times New Roman"/>
          <w:sz w:val="8"/>
          <w:szCs w:val="8"/>
        </w:rPr>
      </w:pPr>
    </w:p>
    <w:p w:rsidR="00E2781A" w:rsidRPr="007A23DC" w:rsidRDefault="00E2781A" w:rsidP="007A23DC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7A23DC">
        <w:rPr>
          <w:rFonts w:ascii="Times New Roman" w:hAnsi="Times New Roman"/>
          <w:sz w:val="24"/>
          <w:szCs w:val="24"/>
        </w:rPr>
        <w:t>(a)</w:t>
      </w:r>
      <w:r w:rsidR="00266DC1">
        <w:rPr>
          <w:rFonts w:ascii="Times New Roman" w:hAnsi="Times New Roman"/>
          <w:sz w:val="24"/>
          <w:szCs w:val="24"/>
        </w:rPr>
        <w:t xml:space="preserve"> Technical Report/Vendor Report/LC Paper (if applicable)</w:t>
      </w:r>
    </w:p>
    <w:p w:rsidR="00E2781A" w:rsidRPr="007A23DC" w:rsidRDefault="00E2781A" w:rsidP="007A23DC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7A23DC">
        <w:rPr>
          <w:rFonts w:ascii="Times New Roman" w:hAnsi="Times New Roman"/>
          <w:sz w:val="24"/>
          <w:szCs w:val="24"/>
        </w:rPr>
        <w:t xml:space="preserve">(b) </w:t>
      </w:r>
    </w:p>
    <w:p w:rsidR="00E2781A" w:rsidRPr="007A23DC" w:rsidRDefault="00E2781A" w:rsidP="007A23DC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7A23DC">
        <w:rPr>
          <w:rFonts w:ascii="Times New Roman" w:hAnsi="Times New Roman"/>
          <w:sz w:val="24"/>
          <w:szCs w:val="24"/>
        </w:rPr>
        <w:t xml:space="preserve">(c) </w:t>
      </w:r>
    </w:p>
    <w:p w:rsidR="00E2781A" w:rsidRPr="007A23DC" w:rsidRDefault="00E2781A" w:rsidP="007A23DC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7A23DC">
        <w:rPr>
          <w:rFonts w:ascii="Times New Roman" w:hAnsi="Times New Roman"/>
          <w:sz w:val="24"/>
          <w:szCs w:val="24"/>
        </w:rPr>
        <w:t>(d)</w:t>
      </w:r>
    </w:p>
    <w:p w:rsidR="00E2781A" w:rsidRDefault="00E2781A" w:rsidP="007126A4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7A23DC">
        <w:rPr>
          <w:rFonts w:ascii="Times New Roman" w:hAnsi="Times New Roman"/>
          <w:sz w:val="24"/>
          <w:szCs w:val="24"/>
        </w:rPr>
        <w:t xml:space="preserve">(e) </w:t>
      </w:r>
    </w:p>
    <w:p w:rsidR="007126A4" w:rsidRPr="007126A4" w:rsidRDefault="007126A4" w:rsidP="007126A4">
      <w:pPr>
        <w:widowControl w:val="0"/>
        <w:autoSpaceDE w:val="0"/>
        <w:autoSpaceDN w:val="0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8D54E8" w:rsidRDefault="008D54E8" w:rsidP="001A0B7D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34E5" w:rsidRDefault="009534E5" w:rsidP="00D6743E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>-------------------------------------------------</w:t>
      </w:r>
    </w:p>
    <w:p w:rsidR="009534E5" w:rsidRDefault="009534E5" w:rsidP="00D6743E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Signature of the Applicant</w:t>
      </w:r>
    </w:p>
    <w:p w:rsidR="009534E5" w:rsidRDefault="009534E5" w:rsidP="00D6743E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Date :</w:t>
      </w:r>
    </w:p>
    <w:p w:rsidR="009534E5" w:rsidRDefault="009534E5" w:rsidP="00D6743E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Name of the Applicant: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</w:t>
      </w:r>
    </w:p>
    <w:p w:rsidR="009534E5" w:rsidRDefault="009534E5" w:rsidP="00D6743E">
      <w:pPr>
        <w:widowControl w:val="0"/>
        <w:tabs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Contract Number :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…………………………………………….</w:t>
      </w:r>
    </w:p>
    <w:p w:rsidR="007A23DC" w:rsidRDefault="009534E5" w:rsidP="00D6743E">
      <w:pPr>
        <w:widowControl w:val="0"/>
        <w:tabs>
          <w:tab w:val="left" w:pos="2880"/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951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Email :</w:t>
      </w:r>
      <w:r w:rsidR="00D6743E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………………………………………………………….</w:t>
      </w:r>
    </w:p>
    <w:p w:rsidR="00D6743E" w:rsidRPr="00D6743E" w:rsidRDefault="00D6743E" w:rsidP="00D6743E">
      <w:pPr>
        <w:widowControl w:val="0"/>
        <w:tabs>
          <w:tab w:val="left" w:pos="2880"/>
          <w:tab w:val="left" w:pos="306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-------------------------------------------------------------------------------------------------------------------</w:t>
      </w:r>
    </w:p>
    <w:p w:rsidR="001A0B7D" w:rsidRPr="0091517E" w:rsidRDefault="001A0B7D" w:rsidP="00BC5FB6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1A0B7D" w:rsidRPr="0091517E" w:rsidRDefault="00BB2EBE" w:rsidP="00BC5FB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50" w:right="1008" w:hanging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submitted in prescribed f</w:t>
      </w:r>
      <w:r w:rsidR="001A0B7D">
        <w:rPr>
          <w:rFonts w:ascii="Times New Roman" w:hAnsi="Times New Roman"/>
          <w:sz w:val="24"/>
          <w:szCs w:val="24"/>
        </w:rPr>
        <w:t xml:space="preserve">orm, which can be downloaded from BERC website </w:t>
      </w:r>
      <w:r w:rsidR="001A0B7D" w:rsidRPr="0091517E">
        <w:rPr>
          <w:rFonts w:ascii="Times New Roman" w:hAnsi="Times New Roman"/>
          <w:sz w:val="24"/>
          <w:szCs w:val="24"/>
        </w:rPr>
        <w:t>(</w:t>
      </w:r>
      <w:hyperlink r:id="rId7" w:history="1">
        <w:r w:rsidR="001A0B7D" w:rsidRPr="0091517E">
          <w:rPr>
            <w:rStyle w:val="Hyperlink"/>
            <w:rFonts w:ascii="Times New Roman" w:hAnsi="Times New Roman"/>
            <w:color w:val="auto"/>
            <w:sz w:val="24"/>
            <w:szCs w:val="24"/>
          </w:rPr>
          <w:t>www.berc.org.bd</w:t>
        </w:r>
      </w:hyperlink>
      <w:r w:rsidR="001A0B7D" w:rsidRPr="0091517E">
        <w:rPr>
          <w:rFonts w:ascii="Times New Roman" w:hAnsi="Times New Roman"/>
          <w:sz w:val="24"/>
          <w:szCs w:val="24"/>
        </w:rPr>
        <w:t>).</w:t>
      </w:r>
    </w:p>
    <w:p w:rsidR="0091517E" w:rsidRPr="0091517E" w:rsidRDefault="0091517E" w:rsidP="00BC5FB6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rPr>
          <w:rFonts w:ascii="Times New Roman" w:hAnsi="Times New Roman"/>
          <w:sz w:val="12"/>
          <w:szCs w:val="12"/>
        </w:rPr>
      </w:pPr>
    </w:p>
    <w:p w:rsidR="00E6727B" w:rsidRDefault="001A0B7D" w:rsidP="00BC5FB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r w:rsidRPr="00E35AC1">
        <w:rPr>
          <w:rFonts w:ascii="Times New Roman" w:hAnsi="Times New Roman"/>
          <w:sz w:val="24"/>
          <w:szCs w:val="24"/>
        </w:rPr>
        <w:t xml:space="preserve">Please submit </w:t>
      </w:r>
      <w:r w:rsidR="00E35AC1" w:rsidRPr="00E35AC1">
        <w:rPr>
          <w:rFonts w:ascii="Times New Roman" w:hAnsi="Times New Roman"/>
          <w:sz w:val="24"/>
          <w:szCs w:val="24"/>
        </w:rPr>
        <w:t xml:space="preserve">necessary </w:t>
      </w:r>
      <w:r w:rsidRPr="00E35AC1">
        <w:rPr>
          <w:rFonts w:ascii="Times New Roman" w:hAnsi="Times New Roman"/>
          <w:sz w:val="24"/>
          <w:szCs w:val="24"/>
        </w:rPr>
        <w:t>papers/</w:t>
      </w:r>
      <w:r w:rsidRPr="00190F28">
        <w:rPr>
          <w:rFonts w:ascii="Times New Roman" w:hAnsi="Times New Roman"/>
          <w:sz w:val="24"/>
          <w:szCs w:val="24"/>
        </w:rPr>
        <w:t xml:space="preserve">documents </w:t>
      </w:r>
      <w:r w:rsidR="00E35AC1" w:rsidRPr="00190F28">
        <w:rPr>
          <w:rFonts w:ascii="Times New Roman" w:hAnsi="Times New Roman"/>
          <w:sz w:val="24"/>
          <w:szCs w:val="24"/>
        </w:rPr>
        <w:t xml:space="preserve">in favour of </w:t>
      </w:r>
      <w:r w:rsidR="00BB2EBE" w:rsidRPr="00190F28">
        <w:rPr>
          <w:rFonts w:ascii="Times New Roman" w:hAnsi="Times New Roman"/>
          <w:sz w:val="24"/>
          <w:szCs w:val="24"/>
        </w:rPr>
        <w:t>Licence A</w:t>
      </w:r>
      <w:r w:rsidR="00E35AC1" w:rsidRPr="00190F28">
        <w:rPr>
          <w:rFonts w:ascii="Times New Roman" w:hAnsi="Times New Roman"/>
          <w:sz w:val="24"/>
          <w:szCs w:val="24"/>
        </w:rPr>
        <w:t>mendment</w:t>
      </w:r>
    </w:p>
    <w:p w:rsidR="0091517E" w:rsidRPr="00E6727B" w:rsidRDefault="00E6727B" w:rsidP="00BC5FB6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(</w:t>
      </w:r>
      <w:r w:rsidR="00E35AC1" w:rsidRPr="00E6727B">
        <w:rPr>
          <w:rFonts w:ascii="Times New Roman" w:hAnsi="Times New Roman"/>
          <w:sz w:val="24"/>
          <w:szCs w:val="24"/>
        </w:rPr>
        <w:t>where applicable</w:t>
      </w:r>
      <w:r>
        <w:rPr>
          <w:rFonts w:ascii="Times New Roman" w:hAnsi="Times New Roman"/>
          <w:sz w:val="24"/>
          <w:szCs w:val="24"/>
        </w:rPr>
        <w:t>)</w:t>
      </w:r>
      <w:r w:rsidR="00E35AC1" w:rsidRPr="00E6727B">
        <w:rPr>
          <w:rFonts w:ascii="Times New Roman" w:hAnsi="Times New Roman"/>
          <w:sz w:val="24"/>
          <w:szCs w:val="24"/>
        </w:rPr>
        <w:t>.</w:t>
      </w:r>
    </w:p>
    <w:p w:rsidR="0091517E" w:rsidRPr="00190F28" w:rsidRDefault="0091517E" w:rsidP="00BC5FB6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:rsidR="00E6727B" w:rsidRPr="00E6727B" w:rsidRDefault="001A0B7D" w:rsidP="00BC5FB6">
      <w:pPr>
        <w:pStyle w:val="ListParagraph"/>
        <w:numPr>
          <w:ilvl w:val="0"/>
          <w:numId w:val="2"/>
        </w:numPr>
        <w:spacing w:after="0" w:line="240" w:lineRule="auto"/>
        <w:ind w:left="450" w:hanging="450"/>
      </w:pPr>
      <w:r w:rsidRPr="00E35AC1">
        <w:rPr>
          <w:rFonts w:ascii="Times New Roman" w:hAnsi="Times New Roman"/>
          <w:sz w:val="24"/>
          <w:szCs w:val="24"/>
        </w:rPr>
        <w:t>All enclosed Papers/Documents are to be signed and sealed by the Proprietor/Chairman/</w:t>
      </w:r>
    </w:p>
    <w:p w:rsidR="00190F28" w:rsidRDefault="001A0B7D" w:rsidP="00BC5FB6">
      <w:pPr>
        <w:pStyle w:val="ListParagraph"/>
        <w:spacing w:after="0" w:line="240" w:lineRule="auto"/>
        <w:ind w:left="450"/>
      </w:pPr>
      <w:r w:rsidRPr="00E35AC1">
        <w:rPr>
          <w:rFonts w:ascii="Times New Roman" w:hAnsi="Times New Roman"/>
          <w:sz w:val="24"/>
          <w:szCs w:val="24"/>
        </w:rPr>
        <w:t>MD/CEO/Authorized Person of the Com</w:t>
      </w:r>
      <w:r w:rsidR="0006608E" w:rsidRPr="00E35AC1">
        <w:rPr>
          <w:rFonts w:ascii="Times New Roman" w:hAnsi="Times New Roman"/>
          <w:sz w:val="24"/>
          <w:szCs w:val="24"/>
        </w:rPr>
        <w:t>pany</w:t>
      </w:r>
      <w:r w:rsidR="0006608E">
        <w:rPr>
          <w:rFonts w:ascii="Times New Roman" w:hAnsi="Times New Roman"/>
          <w:sz w:val="24"/>
          <w:szCs w:val="24"/>
        </w:rPr>
        <w:t>.</w:t>
      </w:r>
    </w:p>
    <w:sectPr w:rsidR="00190F28" w:rsidSect="0095196C">
      <w:footerReference w:type="default" r:id="rId8"/>
      <w:pgSz w:w="12240" w:h="15840"/>
      <w:pgMar w:top="720" w:right="63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94" w:rsidRDefault="00062A94" w:rsidP="002A4450">
      <w:pPr>
        <w:spacing w:after="0" w:line="240" w:lineRule="auto"/>
      </w:pPr>
      <w:r>
        <w:separator/>
      </w:r>
    </w:p>
  </w:endnote>
  <w:endnote w:type="continuationSeparator" w:id="1">
    <w:p w:rsidR="00062A94" w:rsidRDefault="00062A94" w:rsidP="002A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776D5" w:rsidRDefault="00C776D5">
            <w:pPr>
              <w:pStyle w:val="Footer"/>
              <w:jc w:val="center"/>
            </w:pPr>
            <w:r>
              <w:t xml:space="preserve">Page </w:t>
            </w:r>
            <w:r w:rsidR="006017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017E8">
              <w:rPr>
                <w:b/>
                <w:sz w:val="24"/>
                <w:szCs w:val="24"/>
              </w:rPr>
              <w:fldChar w:fldCharType="separate"/>
            </w:r>
            <w:r w:rsidR="004308CF">
              <w:rPr>
                <w:b/>
                <w:noProof/>
              </w:rPr>
              <w:t>1</w:t>
            </w:r>
            <w:r w:rsidR="006017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017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017E8">
              <w:rPr>
                <w:b/>
                <w:sz w:val="24"/>
                <w:szCs w:val="24"/>
              </w:rPr>
              <w:fldChar w:fldCharType="separate"/>
            </w:r>
            <w:r w:rsidR="004308CF">
              <w:rPr>
                <w:b/>
                <w:noProof/>
              </w:rPr>
              <w:t>2</w:t>
            </w:r>
            <w:r w:rsidR="006017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4450" w:rsidRDefault="002A4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94" w:rsidRDefault="00062A94" w:rsidP="002A4450">
      <w:pPr>
        <w:spacing w:after="0" w:line="240" w:lineRule="auto"/>
      </w:pPr>
      <w:r>
        <w:separator/>
      </w:r>
    </w:p>
  </w:footnote>
  <w:footnote w:type="continuationSeparator" w:id="1">
    <w:p w:rsidR="00062A94" w:rsidRDefault="00062A94" w:rsidP="002A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81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30CE7FEC"/>
    <w:multiLevelType w:val="hybridMultilevel"/>
    <w:tmpl w:val="D46EFBB2"/>
    <w:lvl w:ilvl="0" w:tplc="B1DA6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D744F280"/>
    <w:lvl w:ilvl="0" w:tplc="E350332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B68C9"/>
    <w:multiLevelType w:val="hybridMultilevel"/>
    <w:tmpl w:val="F4FC2410"/>
    <w:lvl w:ilvl="0" w:tplc="EBE0A8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B7D"/>
    <w:rsid w:val="00003D88"/>
    <w:rsid w:val="000144AB"/>
    <w:rsid w:val="0003278D"/>
    <w:rsid w:val="00062A94"/>
    <w:rsid w:val="0006608E"/>
    <w:rsid w:val="0009164E"/>
    <w:rsid w:val="000A4029"/>
    <w:rsid w:val="000C33D6"/>
    <w:rsid w:val="000E0E34"/>
    <w:rsid w:val="00105224"/>
    <w:rsid w:val="001202DE"/>
    <w:rsid w:val="00125351"/>
    <w:rsid w:val="00144FDE"/>
    <w:rsid w:val="00166DFF"/>
    <w:rsid w:val="00171025"/>
    <w:rsid w:val="00185162"/>
    <w:rsid w:val="00186A95"/>
    <w:rsid w:val="00190F28"/>
    <w:rsid w:val="001A0B7D"/>
    <w:rsid w:val="001C0E2A"/>
    <w:rsid w:val="001D0B8F"/>
    <w:rsid w:val="001E6E94"/>
    <w:rsid w:val="001E7710"/>
    <w:rsid w:val="001F33AA"/>
    <w:rsid w:val="001F6211"/>
    <w:rsid w:val="001F7AB1"/>
    <w:rsid w:val="002143CA"/>
    <w:rsid w:val="00221467"/>
    <w:rsid w:val="00223AAE"/>
    <w:rsid w:val="00226AE1"/>
    <w:rsid w:val="002305E1"/>
    <w:rsid w:val="002330FC"/>
    <w:rsid w:val="00247EC2"/>
    <w:rsid w:val="00266DC1"/>
    <w:rsid w:val="002701C9"/>
    <w:rsid w:val="00282EA6"/>
    <w:rsid w:val="002A4450"/>
    <w:rsid w:val="002B5B1D"/>
    <w:rsid w:val="002E06E8"/>
    <w:rsid w:val="002E2716"/>
    <w:rsid w:val="00313399"/>
    <w:rsid w:val="00323BB1"/>
    <w:rsid w:val="00332BC5"/>
    <w:rsid w:val="0035047D"/>
    <w:rsid w:val="00350FA8"/>
    <w:rsid w:val="00380170"/>
    <w:rsid w:val="003841B4"/>
    <w:rsid w:val="00391ACA"/>
    <w:rsid w:val="00393FD5"/>
    <w:rsid w:val="003951FF"/>
    <w:rsid w:val="003A1EB2"/>
    <w:rsid w:val="003B1619"/>
    <w:rsid w:val="003B795A"/>
    <w:rsid w:val="003E04B0"/>
    <w:rsid w:val="003E06F1"/>
    <w:rsid w:val="003F19FD"/>
    <w:rsid w:val="003F3273"/>
    <w:rsid w:val="00402295"/>
    <w:rsid w:val="00404981"/>
    <w:rsid w:val="00420ED3"/>
    <w:rsid w:val="00424C37"/>
    <w:rsid w:val="004308CF"/>
    <w:rsid w:val="00446E86"/>
    <w:rsid w:val="0046502E"/>
    <w:rsid w:val="004657F5"/>
    <w:rsid w:val="00471E34"/>
    <w:rsid w:val="0047484B"/>
    <w:rsid w:val="00474E47"/>
    <w:rsid w:val="004857B4"/>
    <w:rsid w:val="00486881"/>
    <w:rsid w:val="004E5A04"/>
    <w:rsid w:val="004F1E03"/>
    <w:rsid w:val="0051211F"/>
    <w:rsid w:val="00520CB0"/>
    <w:rsid w:val="00532933"/>
    <w:rsid w:val="00572107"/>
    <w:rsid w:val="00585842"/>
    <w:rsid w:val="00585ED9"/>
    <w:rsid w:val="005A0085"/>
    <w:rsid w:val="005A39CF"/>
    <w:rsid w:val="005B6A88"/>
    <w:rsid w:val="005D380A"/>
    <w:rsid w:val="005F0376"/>
    <w:rsid w:val="006017E8"/>
    <w:rsid w:val="006130A9"/>
    <w:rsid w:val="006202D2"/>
    <w:rsid w:val="00624B71"/>
    <w:rsid w:val="00626545"/>
    <w:rsid w:val="00627256"/>
    <w:rsid w:val="00627810"/>
    <w:rsid w:val="006408A6"/>
    <w:rsid w:val="006435B9"/>
    <w:rsid w:val="00654670"/>
    <w:rsid w:val="0066690D"/>
    <w:rsid w:val="0067541B"/>
    <w:rsid w:val="006847C6"/>
    <w:rsid w:val="006940FF"/>
    <w:rsid w:val="0069539C"/>
    <w:rsid w:val="006972FD"/>
    <w:rsid w:val="006B05D3"/>
    <w:rsid w:val="006B5DB7"/>
    <w:rsid w:val="006F3085"/>
    <w:rsid w:val="006F6022"/>
    <w:rsid w:val="00705F45"/>
    <w:rsid w:val="00706C22"/>
    <w:rsid w:val="0071083E"/>
    <w:rsid w:val="007124C8"/>
    <w:rsid w:val="007126A4"/>
    <w:rsid w:val="00712DB5"/>
    <w:rsid w:val="00742883"/>
    <w:rsid w:val="00744F23"/>
    <w:rsid w:val="007512ED"/>
    <w:rsid w:val="00752765"/>
    <w:rsid w:val="0075352F"/>
    <w:rsid w:val="007747CB"/>
    <w:rsid w:val="00774E0D"/>
    <w:rsid w:val="007A23DC"/>
    <w:rsid w:val="007D4D52"/>
    <w:rsid w:val="007D5877"/>
    <w:rsid w:val="00806C19"/>
    <w:rsid w:val="0084560B"/>
    <w:rsid w:val="00890E18"/>
    <w:rsid w:val="008A261B"/>
    <w:rsid w:val="008B0AA6"/>
    <w:rsid w:val="008D0589"/>
    <w:rsid w:val="008D54E8"/>
    <w:rsid w:val="008E1501"/>
    <w:rsid w:val="008E4C4C"/>
    <w:rsid w:val="00902591"/>
    <w:rsid w:val="00904D72"/>
    <w:rsid w:val="0091517E"/>
    <w:rsid w:val="009161AF"/>
    <w:rsid w:val="0092392C"/>
    <w:rsid w:val="00926D39"/>
    <w:rsid w:val="00937292"/>
    <w:rsid w:val="0095196C"/>
    <w:rsid w:val="009534E5"/>
    <w:rsid w:val="00954936"/>
    <w:rsid w:val="00994027"/>
    <w:rsid w:val="009959D1"/>
    <w:rsid w:val="009C3C8A"/>
    <w:rsid w:val="009D4712"/>
    <w:rsid w:val="009F4ABD"/>
    <w:rsid w:val="00A07ABD"/>
    <w:rsid w:val="00A11456"/>
    <w:rsid w:val="00A1287A"/>
    <w:rsid w:val="00A1334B"/>
    <w:rsid w:val="00A4374C"/>
    <w:rsid w:val="00A4410D"/>
    <w:rsid w:val="00A45D3C"/>
    <w:rsid w:val="00AA6FC8"/>
    <w:rsid w:val="00AB03F5"/>
    <w:rsid w:val="00AB514E"/>
    <w:rsid w:val="00AD734C"/>
    <w:rsid w:val="00AF1DAC"/>
    <w:rsid w:val="00B02144"/>
    <w:rsid w:val="00B107B3"/>
    <w:rsid w:val="00B26922"/>
    <w:rsid w:val="00B37EB9"/>
    <w:rsid w:val="00B850A4"/>
    <w:rsid w:val="00B95A3B"/>
    <w:rsid w:val="00BA7E09"/>
    <w:rsid w:val="00BB2EBE"/>
    <w:rsid w:val="00BB3439"/>
    <w:rsid w:val="00BB72C8"/>
    <w:rsid w:val="00BC5FB6"/>
    <w:rsid w:val="00BD260C"/>
    <w:rsid w:val="00BD51E3"/>
    <w:rsid w:val="00BE1560"/>
    <w:rsid w:val="00BF3E6F"/>
    <w:rsid w:val="00BF7AEC"/>
    <w:rsid w:val="00C03125"/>
    <w:rsid w:val="00C24519"/>
    <w:rsid w:val="00C4188E"/>
    <w:rsid w:val="00C46E46"/>
    <w:rsid w:val="00C52F45"/>
    <w:rsid w:val="00C5641B"/>
    <w:rsid w:val="00C71333"/>
    <w:rsid w:val="00C776D5"/>
    <w:rsid w:val="00CA2B99"/>
    <w:rsid w:val="00CD3866"/>
    <w:rsid w:val="00CD4B7E"/>
    <w:rsid w:val="00CD7803"/>
    <w:rsid w:val="00D04D79"/>
    <w:rsid w:val="00D37D9A"/>
    <w:rsid w:val="00D46944"/>
    <w:rsid w:val="00D6743E"/>
    <w:rsid w:val="00D974AA"/>
    <w:rsid w:val="00DA30BF"/>
    <w:rsid w:val="00DA31B9"/>
    <w:rsid w:val="00DE7AE9"/>
    <w:rsid w:val="00E01D11"/>
    <w:rsid w:val="00E07228"/>
    <w:rsid w:val="00E2781A"/>
    <w:rsid w:val="00E31156"/>
    <w:rsid w:val="00E35AC1"/>
    <w:rsid w:val="00E65A7F"/>
    <w:rsid w:val="00E6727B"/>
    <w:rsid w:val="00E95CBF"/>
    <w:rsid w:val="00EC3A17"/>
    <w:rsid w:val="00EF2346"/>
    <w:rsid w:val="00F37BEB"/>
    <w:rsid w:val="00F6412D"/>
    <w:rsid w:val="00F65843"/>
    <w:rsid w:val="00F669D3"/>
    <w:rsid w:val="00F70003"/>
    <w:rsid w:val="00F91C72"/>
    <w:rsid w:val="00FB5C6F"/>
    <w:rsid w:val="00F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B7D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1A0B7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450"/>
  </w:style>
  <w:style w:type="paragraph" w:styleId="Footer">
    <w:name w:val="footer"/>
    <w:basedOn w:val="Normal"/>
    <w:link w:val="FooterChar"/>
    <w:uiPriority w:val="99"/>
    <w:unhideWhenUsed/>
    <w:rsid w:val="002A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2017-09-10T08:08:00Z</cp:lastPrinted>
  <dcterms:created xsi:type="dcterms:W3CDTF">2017-08-07T12:24:00Z</dcterms:created>
  <dcterms:modified xsi:type="dcterms:W3CDTF">2017-09-10T08:09:00Z</dcterms:modified>
</cp:coreProperties>
</file>